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9CFA17" w14:textId="77777777" w:rsidR="00E643C6" w:rsidRPr="00346637" w:rsidRDefault="00E643C6" w:rsidP="00E643C6">
      <w:pPr>
        <w:ind w:left="720" w:hanging="360"/>
        <w:jc w:val="center"/>
        <w:rPr>
          <w:b/>
          <w:bCs/>
          <w:sz w:val="44"/>
          <w:szCs w:val="44"/>
        </w:rPr>
      </w:pPr>
      <w:r w:rsidRPr="00346637">
        <w:rPr>
          <w:b/>
          <w:bCs/>
          <w:sz w:val="44"/>
          <w:szCs w:val="44"/>
        </w:rPr>
        <w:t>Sri Guru Hari Singh College, Sri Jiwan Nagar</w:t>
      </w:r>
    </w:p>
    <w:p w14:paraId="40D006D3" w14:textId="5ACF388E" w:rsidR="00566D69" w:rsidRPr="00E643C6" w:rsidRDefault="00E643C6" w:rsidP="00E643C6">
      <w:pPr>
        <w:jc w:val="center"/>
        <w:rPr>
          <w:b/>
          <w:bCs/>
        </w:rPr>
      </w:pPr>
      <w:r w:rsidRPr="00346637">
        <w:rPr>
          <w:b/>
          <w:bCs/>
          <w:sz w:val="32"/>
          <w:szCs w:val="32"/>
        </w:rPr>
        <w:t>Teacher</w:t>
      </w:r>
      <w:r>
        <w:rPr>
          <w:b/>
          <w:bCs/>
          <w:sz w:val="32"/>
          <w:szCs w:val="32"/>
        </w:rPr>
        <w:t>/Student</w:t>
      </w:r>
      <w:r w:rsidRPr="00346637">
        <w:rPr>
          <w:b/>
          <w:bCs/>
          <w:sz w:val="32"/>
          <w:szCs w:val="32"/>
        </w:rPr>
        <w:t xml:space="preserve"> Feedback </w:t>
      </w:r>
      <w:r>
        <w:rPr>
          <w:b/>
          <w:bCs/>
          <w:sz w:val="32"/>
          <w:szCs w:val="32"/>
        </w:rPr>
        <w:t xml:space="preserve">Analysis </w:t>
      </w:r>
      <w:r w:rsidRPr="00346637">
        <w:rPr>
          <w:b/>
          <w:bCs/>
          <w:sz w:val="32"/>
          <w:szCs w:val="32"/>
        </w:rPr>
        <w:t>20</w:t>
      </w:r>
      <w:r>
        <w:rPr>
          <w:b/>
          <w:bCs/>
          <w:sz w:val="32"/>
          <w:szCs w:val="32"/>
        </w:rPr>
        <w:t>19</w:t>
      </w:r>
      <w:r w:rsidRPr="00346637">
        <w:rPr>
          <w:b/>
          <w:bCs/>
          <w:sz w:val="32"/>
          <w:szCs w:val="32"/>
        </w:rPr>
        <w:t>-2</w:t>
      </w:r>
      <w:r>
        <w:rPr>
          <w:b/>
          <w:bCs/>
          <w:sz w:val="32"/>
          <w:szCs w:val="32"/>
        </w:rPr>
        <w:t>0</w:t>
      </w:r>
    </w:p>
    <w:p w14:paraId="533BF31C" w14:textId="77777777" w:rsidR="00843948" w:rsidRDefault="00566D69">
      <w:pPr>
        <w:rPr>
          <w:noProof/>
        </w:rPr>
      </w:pPr>
      <w:r>
        <w:rPr>
          <w:noProof/>
        </w:rPr>
        <w:drawing>
          <wp:inline distT="0" distB="0" distL="0" distR="0" wp14:anchorId="1017CBCF" wp14:editId="24784933">
            <wp:extent cx="5731510" cy="2411730"/>
            <wp:effectExtent l="0" t="0" r="2540" b="7620"/>
            <wp:docPr id="1460530980" name="Picture 7" descr="Forms response chart. Question title: The Programme Outcome and Course Outcomes are well defined.&#10;. Number of responses: 1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orms response chart. Question title: The Programme Outcome and Course Outcomes are well defined.&#10;. Number of responses: 10 responses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9DF">
        <w:rPr>
          <w:noProof/>
        </w:rPr>
        <w:drawing>
          <wp:inline distT="0" distB="0" distL="0" distR="0" wp14:anchorId="130E312F" wp14:editId="37CB6A84">
            <wp:extent cx="5731510" cy="2597785"/>
            <wp:effectExtent l="0" t="0" r="2540" b="0"/>
            <wp:docPr id="70590410" name="Picture 8" descr="Forms response chart. Question title: Sufficient number of relevant reading material / books /reference books and digital resources are available in Library.&#10;. Number of responses: 1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orms response chart. Question title: Sufficient number of relevant reading material / books /reference books and digital resources are available in Library.&#10;. Number of responses: 10 responses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9DF">
        <w:rPr>
          <w:noProof/>
        </w:rPr>
        <w:drawing>
          <wp:inline distT="0" distB="0" distL="0" distR="0" wp14:anchorId="47C2670C" wp14:editId="01F8907B">
            <wp:extent cx="5731510" cy="2411730"/>
            <wp:effectExtent l="0" t="0" r="2540" b="7620"/>
            <wp:docPr id="1937407756" name="Picture 9" descr="Forms response chart. Question title: The course has good balance between theory and application.&#10;. Number of responses: 1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orms response chart. Question title: The course has good balance between theory and application.&#10;. Number of responses: 10 responses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9DF">
        <w:rPr>
          <w:noProof/>
        </w:rPr>
        <w:lastRenderedPageBreak/>
        <w:drawing>
          <wp:inline distT="0" distB="0" distL="0" distR="0" wp14:anchorId="64A6B344" wp14:editId="50A91788">
            <wp:extent cx="5731510" cy="2411730"/>
            <wp:effectExtent l="0" t="0" r="2540" b="7620"/>
            <wp:docPr id="1250020213" name="Picture 10" descr="Forms response chart. Question title: Syllabus of this course has increased my knowledge and perspective in subject.&#10;. Number of responses: 1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orms response chart. Question title: Syllabus of this course has increased my knowledge and perspective in subject.&#10;. Number of responses: 10 responses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5DCA">
        <w:rPr>
          <w:noProof/>
        </w:rPr>
        <w:drawing>
          <wp:inline distT="0" distB="0" distL="0" distR="0" wp14:anchorId="674A2A93" wp14:editId="66315214">
            <wp:extent cx="5731510" cy="2214283"/>
            <wp:effectExtent l="0" t="0" r="2540" b="0"/>
            <wp:docPr id="1996341028" name="Picture 11" descr="Forms response chart. Question title: I have freedom to Propose, suggest and incorporate new topics in the syllabus through proper forum.&#10;. Number of responses: 1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orms response chart. Question title: I have freedom to Propose, suggest and incorporate new topics in the syllabus through proper forum.&#10;. Number of responses: 10 response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903" cy="221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9B825" w14:textId="77777777" w:rsidR="00843948" w:rsidRDefault="00843948">
      <w:pPr>
        <w:rPr>
          <w:noProof/>
        </w:rPr>
      </w:pPr>
    </w:p>
    <w:p w14:paraId="4FEA5E2D" w14:textId="6D2BBFD6" w:rsidR="00843948" w:rsidRDefault="00843948">
      <w:pPr>
        <w:rPr>
          <w:noProof/>
        </w:rPr>
      </w:pPr>
      <w:r>
        <w:rPr>
          <w:noProof/>
        </w:rPr>
        <w:drawing>
          <wp:inline distT="0" distB="0" distL="0" distR="0" wp14:anchorId="426B5D44" wp14:editId="321E9DDF">
            <wp:extent cx="5731510" cy="2411730"/>
            <wp:effectExtent l="0" t="0" r="2540" b="7620"/>
            <wp:docPr id="15554570" name="Picture 17" descr="Forms response chart. Question title: I relate the course material to real world situations.&#10;. Number of responses: 1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Forms response chart. Question title: I relate the course material to real world situations.&#10;. Number of responses: 10 response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698C2" w14:textId="5F0162E6" w:rsidR="00BA082B" w:rsidRDefault="00085DC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57EEF19" wp14:editId="5CC0A972">
            <wp:extent cx="5731510" cy="2411730"/>
            <wp:effectExtent l="0" t="0" r="2540" b="7620"/>
            <wp:docPr id="885159214" name="Picture 12" descr="Forms response chart. Question title: I have freedom to adopt new techniques/ education tools/ strategies in teaching methodology.&#10;. Number of responses: 1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orms response chart. Question title: I have freedom to adopt new techniques/ education tools/ strategies in teaching methodology.&#10;. Number of responses: 10 response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82B">
        <w:rPr>
          <w:noProof/>
        </w:rPr>
        <w:drawing>
          <wp:inline distT="0" distB="0" distL="0" distR="0" wp14:anchorId="71EA303D" wp14:editId="211BC0D6">
            <wp:extent cx="5731510" cy="2411730"/>
            <wp:effectExtent l="0" t="0" r="2540" b="7620"/>
            <wp:docPr id="1454704598" name="Picture 1" descr="Forms response chart. Question title: Curriculum and Syllabus are need based.&#10;. Number of responses: 1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s response chart. Question title: Curriculum and Syllabus are need based.&#10;. Number of responses: 10 response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262BF" w14:textId="77777777" w:rsidR="00E7447E" w:rsidRDefault="00E7447E" w:rsidP="00E7447E">
      <w:pPr>
        <w:rPr>
          <w:noProof/>
        </w:rPr>
      </w:pPr>
    </w:p>
    <w:p w14:paraId="2421955E" w14:textId="25D7E894" w:rsidR="00E7447E" w:rsidRDefault="00E7447E" w:rsidP="00E7447E">
      <w:pPr>
        <w:rPr>
          <w:noProof/>
        </w:rPr>
      </w:pPr>
      <w:r>
        <w:rPr>
          <w:noProof/>
        </w:rPr>
        <w:drawing>
          <wp:inline distT="0" distB="0" distL="0" distR="0" wp14:anchorId="0F51A48A" wp14:editId="4FE3C1A6">
            <wp:extent cx="5731510" cy="2411730"/>
            <wp:effectExtent l="0" t="0" r="2540" b="7620"/>
            <wp:docPr id="1220699312" name="Picture 13" descr="Forms response chart. Question title: I take sufficient steps to provide help and assistance to slow learner/students with special needs.&#10;. Number of responses: 1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orms response chart. Question title: I take sufficient steps to provide help and assistance to slow learner/students with special needs.&#10;. Number of responses: 10 response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4041E" w14:textId="77777777" w:rsidR="00E7447E" w:rsidRDefault="00E7447E" w:rsidP="00E7447E">
      <w:pPr>
        <w:rPr>
          <w:noProof/>
        </w:rPr>
      </w:pPr>
    </w:p>
    <w:p w14:paraId="63189C77" w14:textId="4B9A365D" w:rsidR="00E7447E" w:rsidRDefault="00E7447E" w:rsidP="00E7447E">
      <w:r>
        <w:rPr>
          <w:noProof/>
        </w:rPr>
        <w:lastRenderedPageBreak/>
        <w:drawing>
          <wp:inline distT="0" distB="0" distL="0" distR="0" wp14:anchorId="51091BE5" wp14:editId="7E3199BC">
            <wp:extent cx="5731510" cy="2411730"/>
            <wp:effectExtent l="0" t="0" r="2540" b="7620"/>
            <wp:docPr id="1076477973" name="Picture 14" descr="Forms response chart. Question title: I have contributed to the curriculum and/or syllabus development.&#10;. Number of responses: 1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orms response chart. Question title: I have contributed to the curriculum and/or syllabus development.&#10;. Number of responses: 10 response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3752C" w14:textId="77777777" w:rsidR="00E7447E" w:rsidRDefault="00E7447E" w:rsidP="00E7447E"/>
    <w:p w14:paraId="7300BBCD" w14:textId="2C1198C7" w:rsidR="00E7447E" w:rsidRDefault="00736889" w:rsidP="00E7447E">
      <w:r>
        <w:rPr>
          <w:noProof/>
        </w:rPr>
        <w:drawing>
          <wp:inline distT="0" distB="0" distL="0" distR="0" wp14:anchorId="12509234" wp14:editId="793D34DE">
            <wp:extent cx="5731510" cy="2411730"/>
            <wp:effectExtent l="0" t="0" r="2540" b="7620"/>
            <wp:docPr id="1705471499" name="Picture 15" descr="Forms response chart. Question title: I have freedom to take the students to field visit, experimental learning, etc.&#10;. Number of responses: 1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orms response chart. Question title: I have freedom to take the students to field visit, experimental learning, etc.&#10;. Number of responses: 10 response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E7EAF" w14:textId="77777777" w:rsidR="00A32CAC" w:rsidRDefault="00A32CAC" w:rsidP="00E7447E"/>
    <w:p w14:paraId="556BD08E" w14:textId="1543A443" w:rsidR="00E643C6" w:rsidRDefault="00A32CAC" w:rsidP="00E643C6">
      <w:r>
        <w:rPr>
          <w:noProof/>
        </w:rPr>
        <w:drawing>
          <wp:inline distT="0" distB="0" distL="0" distR="0" wp14:anchorId="103C5B97" wp14:editId="36E7A56E">
            <wp:extent cx="5731510" cy="2411730"/>
            <wp:effectExtent l="0" t="0" r="2540" b="7620"/>
            <wp:docPr id="2054254889" name="Picture 16" descr="Forms response chart. Question title: I use latest ICT tools like projectors,YouTube channels,PPT etc. or providing course material.&#10;. Number of responses: 1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orms response chart. Question title: I use latest ICT tools like projectors,YouTube channels,PPT etc. or providing course material.&#10;. Number of responses: 10 responses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87056" w14:textId="77777777" w:rsidR="00E643C6" w:rsidRDefault="00E643C6" w:rsidP="00E643C6">
      <w:r>
        <w:rPr>
          <w:noProof/>
        </w:rPr>
        <w:lastRenderedPageBreak/>
        <w:drawing>
          <wp:inline distT="0" distB="0" distL="0" distR="0" wp14:anchorId="1C8D3FA5" wp14:editId="71CF6E89">
            <wp:extent cx="5731510" cy="2411730"/>
            <wp:effectExtent l="0" t="0" r="2540" b="7620"/>
            <wp:docPr id="490758495" name="Picture 1" descr="Forms response chart. Question title:   The teachers are punctual in the class  . Number of responses: 24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s response chart. Question title:   The teachers are punctual in the class  . Number of responses: 240 response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A800A" w14:textId="77777777" w:rsidR="00E643C6" w:rsidRDefault="00E643C6" w:rsidP="00E643C6">
      <w:r>
        <w:rPr>
          <w:noProof/>
        </w:rPr>
        <w:drawing>
          <wp:inline distT="0" distB="0" distL="0" distR="0" wp14:anchorId="3DD0768E" wp14:editId="0160F7F0">
            <wp:extent cx="5731510" cy="2411730"/>
            <wp:effectExtent l="0" t="0" r="2540" b="7620"/>
            <wp:docPr id="712599129" name="Picture 2" descr="Forms response chart. Question title:   The teachers are regular in the class   &#10;. Number of responses: 24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s response chart. Question title:   The teachers are regular in the class   &#10;. Number of responses: 240 responses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ECF96" w14:textId="77777777" w:rsidR="00E643C6" w:rsidRDefault="00E643C6" w:rsidP="00E643C6">
      <w:r>
        <w:rPr>
          <w:noProof/>
        </w:rPr>
        <w:drawing>
          <wp:inline distT="0" distB="0" distL="0" distR="0" wp14:anchorId="00145735" wp14:editId="27623564">
            <wp:extent cx="5731510" cy="2411730"/>
            <wp:effectExtent l="0" t="0" r="2540" b="7620"/>
            <wp:docPr id="1816088393" name="Picture 3" descr="Forms response chart. Question title:   The teachers come well prepared for the class  &#10;. Number of responses: 24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ms response chart. Question title:   The teachers come well prepared for the class  &#10;. Number of responses: 240 responses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E59B2" w14:textId="77777777" w:rsidR="00E643C6" w:rsidRDefault="00E643C6" w:rsidP="00E643C6">
      <w:r>
        <w:rPr>
          <w:noProof/>
        </w:rPr>
        <w:lastRenderedPageBreak/>
        <w:drawing>
          <wp:inline distT="0" distB="0" distL="0" distR="0" wp14:anchorId="7DA717F3" wp14:editId="0E4EB81C">
            <wp:extent cx="5731510" cy="2411730"/>
            <wp:effectExtent l="0" t="0" r="2540" b="7620"/>
            <wp:docPr id="980110883" name="Picture 4" descr="Forms response chart. Question title:   The teachers are able to maintain discipline in the class   &#10;. Number of responses: 24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s response chart. Question title:   The teachers are able to maintain discipline in the class   &#10;. Number of responses: 240 response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40850" w14:textId="77777777" w:rsidR="00E643C6" w:rsidRDefault="00E643C6" w:rsidP="00E643C6">
      <w:r>
        <w:rPr>
          <w:noProof/>
        </w:rPr>
        <w:drawing>
          <wp:inline distT="0" distB="0" distL="0" distR="0" wp14:anchorId="7CF9B88D" wp14:editId="1329E3C6">
            <wp:extent cx="5731510" cy="2411730"/>
            <wp:effectExtent l="0" t="0" r="2540" b="7620"/>
            <wp:docPr id="1093794255" name="Picture 5" descr="Forms response chart. Question title:   The teachers communicate clearly and inspires us   &#10;. Number of responses: 24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s response chart. Question title:   The teachers communicate clearly and inspires us   &#10;. Number of responses: 240 responses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FA846" w14:textId="77777777" w:rsidR="00E643C6" w:rsidRDefault="00E643C6" w:rsidP="00E643C6">
      <w:r>
        <w:rPr>
          <w:noProof/>
        </w:rPr>
        <w:drawing>
          <wp:inline distT="0" distB="0" distL="0" distR="0" wp14:anchorId="4913E1CB" wp14:editId="1ACA11CC">
            <wp:extent cx="5731510" cy="2411730"/>
            <wp:effectExtent l="0" t="0" r="2540" b="7620"/>
            <wp:docPr id="535494558" name="Picture 6" descr="Forms response chart. Question title:   The teachers use innovative techniques in teaching.   &#10;. Number of responses: 24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rms response chart. Question title:   The teachers use innovative techniques in teaching.   &#10;. Number of responses: 240 responses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75CA5" w14:textId="77777777" w:rsidR="00E643C6" w:rsidRDefault="00E643C6" w:rsidP="00E643C6">
      <w:r>
        <w:rPr>
          <w:noProof/>
        </w:rPr>
        <w:lastRenderedPageBreak/>
        <w:drawing>
          <wp:inline distT="0" distB="0" distL="0" distR="0" wp14:anchorId="55198BE9" wp14:editId="50194A74">
            <wp:extent cx="5731510" cy="2411730"/>
            <wp:effectExtent l="0" t="0" r="2540" b="7620"/>
            <wp:docPr id="1012390296" name="Picture 7" descr="Forms response chart. Question title:   The teachers encourage participative learning in the class  &#10;. Number of responses: 24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ms response chart. Question title:   The teachers encourage participative learning in the class  &#10;. Number of responses: 240 responses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A1045" w14:textId="77777777" w:rsidR="00E643C6" w:rsidRDefault="00E643C6" w:rsidP="00E643C6">
      <w:r>
        <w:rPr>
          <w:noProof/>
        </w:rPr>
        <w:drawing>
          <wp:inline distT="0" distB="0" distL="0" distR="0" wp14:anchorId="754A11B0" wp14:editId="35958D11">
            <wp:extent cx="5731510" cy="2411730"/>
            <wp:effectExtent l="0" t="0" r="2540" b="7620"/>
            <wp:docPr id="434089806" name="Picture 8" descr="Forms response chart. Question title:   The subject content is delivered through adequate examples   &#10;. Number of responses: 24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rms response chart. Question title:   The subject content is delivered through adequate examples   &#10;. Number of responses: 240 responses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ED0E1" w14:textId="77777777" w:rsidR="00E643C6" w:rsidRDefault="00E643C6" w:rsidP="00E643C6">
      <w:r>
        <w:rPr>
          <w:noProof/>
        </w:rPr>
        <w:drawing>
          <wp:inline distT="0" distB="0" distL="0" distR="0" wp14:anchorId="45519007" wp14:editId="650F47FD">
            <wp:extent cx="5731510" cy="2411730"/>
            <wp:effectExtent l="0" t="0" r="2540" b="7620"/>
            <wp:docPr id="605687472" name="Picture 9" descr="Forms response chart. Question title:   Doubt clearing sessions are taken up by the teachers &#10;. Number of responses: 24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ms response chart. Question title:   Doubt clearing sessions are taken up by the teachers &#10;. Number of responses: 240 responses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008DA" w14:textId="77777777" w:rsidR="00E643C6" w:rsidRDefault="00E643C6" w:rsidP="00E643C6">
      <w:r>
        <w:rPr>
          <w:noProof/>
        </w:rPr>
        <w:lastRenderedPageBreak/>
        <w:drawing>
          <wp:inline distT="0" distB="0" distL="0" distR="0" wp14:anchorId="1649A0E2" wp14:editId="21ADCE21">
            <wp:extent cx="5731510" cy="2411730"/>
            <wp:effectExtent l="0" t="0" r="2540" b="7620"/>
            <wp:docPr id="1135986426" name="Picture 10" descr="Forms response chart. Question title:   The teachers complete the entire syllabus  &#10;. Number of responses: 24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rms response chart. Question title:   The teachers complete the entire syllabus  &#10;. Number of responses: 240 responses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0671D" w14:textId="77777777" w:rsidR="00E643C6" w:rsidRDefault="00E643C6" w:rsidP="00E643C6">
      <w:r>
        <w:rPr>
          <w:noProof/>
        </w:rPr>
        <w:drawing>
          <wp:inline distT="0" distB="0" distL="0" distR="0" wp14:anchorId="23C97B2B" wp14:editId="0386D66C">
            <wp:extent cx="5731510" cy="2411730"/>
            <wp:effectExtent l="0" t="0" r="2540" b="7620"/>
            <wp:docPr id="1642017172" name="Picture 11" descr="Forms response chart. Question title:   The teachers discuss course outcome in the class   &#10;. Number of responses: 24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rms response chart. Question title:   The teachers discuss course outcome in the class   &#10;. Number of responses: 240 responses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0AE28" w14:textId="77777777" w:rsidR="00E643C6" w:rsidRDefault="00E643C6" w:rsidP="00E643C6">
      <w:r>
        <w:rPr>
          <w:noProof/>
        </w:rPr>
        <w:drawing>
          <wp:inline distT="0" distB="0" distL="0" distR="0" wp14:anchorId="66DCB0BE" wp14:editId="3B755C1D">
            <wp:extent cx="5731510" cy="2411730"/>
            <wp:effectExtent l="0" t="0" r="2540" b="7620"/>
            <wp:docPr id="1525137034" name="Picture 12" descr="Forms response chart. Question title:   Regular and timely feedback is given after each test  &#10;. Number of responses: 24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ms response chart. Question title:   Regular and timely feedback is given after each test  &#10;. Number of responses: 240 responses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62093" w14:textId="77777777" w:rsidR="00E643C6" w:rsidRDefault="00E643C6" w:rsidP="00E643C6">
      <w:r>
        <w:rPr>
          <w:noProof/>
        </w:rPr>
        <w:lastRenderedPageBreak/>
        <w:drawing>
          <wp:inline distT="0" distB="0" distL="0" distR="0" wp14:anchorId="205B9E60" wp14:editId="75D79A8B">
            <wp:extent cx="5731510" cy="2411730"/>
            <wp:effectExtent l="0" t="0" r="2540" b="7620"/>
            <wp:docPr id="1895545538" name="Picture 13" descr="Forms response chart. Question title:   The evaluation process is fair and unbiased   &#10;. Number of responses: 24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rms response chart. Question title:   The evaluation process is fair and unbiased   &#10;. Number of responses: 240 responses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CA4C1" w14:textId="77777777" w:rsidR="00E643C6" w:rsidRDefault="00E643C6" w:rsidP="00E643C6">
      <w:r>
        <w:rPr>
          <w:noProof/>
        </w:rPr>
        <w:drawing>
          <wp:inline distT="0" distB="0" distL="0" distR="0" wp14:anchorId="6B50C63F" wp14:editId="14D2538E">
            <wp:extent cx="5731510" cy="2411730"/>
            <wp:effectExtent l="0" t="0" r="2540" b="7620"/>
            <wp:docPr id="1239909331" name="Picture 14" descr="Forms response chart. Question title:   Comfort with online classes   &#10;. Number of responses: 24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rms response chart. Question title:   Comfort with online classes   &#10;. Number of responses: 240 responses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97BE5" w14:textId="77777777" w:rsidR="00E643C6" w:rsidRDefault="00E643C6" w:rsidP="00E643C6">
      <w:r>
        <w:rPr>
          <w:noProof/>
        </w:rPr>
        <w:drawing>
          <wp:inline distT="0" distB="0" distL="0" distR="0" wp14:anchorId="63DC1B04" wp14:editId="0E055DA5">
            <wp:extent cx="5731510" cy="2411730"/>
            <wp:effectExtent l="0" t="0" r="2540" b="7620"/>
            <wp:docPr id="1833320697" name="Picture 15" descr="Forms response chart. Question title:   Comfort with online classes   &#10;. Number of responses: 24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orms response chart. Question title:   Comfort with online classes   &#10;. Number of responses: 240 responses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2DCB9" w14:textId="77777777" w:rsidR="00E643C6" w:rsidRDefault="00E643C6" w:rsidP="00E643C6">
      <w:r>
        <w:rPr>
          <w:noProof/>
        </w:rPr>
        <w:lastRenderedPageBreak/>
        <w:drawing>
          <wp:inline distT="0" distB="0" distL="0" distR="0" wp14:anchorId="7EE639B6" wp14:editId="6140F2DA">
            <wp:extent cx="5731510" cy="2411730"/>
            <wp:effectExtent l="0" t="0" r="2540" b="7620"/>
            <wp:docPr id="1118764265" name="Picture 16" descr="Forms response chart. Question title:   The classrooms are clean and well maintained   &#10;. Number of responses: 24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rms response chart. Question title:   The classrooms are clean and well maintained   &#10;. Number of responses: 240 responses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AB1ED" w14:textId="77777777" w:rsidR="00E643C6" w:rsidRDefault="00E643C6" w:rsidP="00E643C6">
      <w:r>
        <w:rPr>
          <w:noProof/>
        </w:rPr>
        <w:drawing>
          <wp:inline distT="0" distB="0" distL="0" distR="0" wp14:anchorId="13B1793A" wp14:editId="1A846C5B">
            <wp:extent cx="5731510" cy="2411730"/>
            <wp:effectExtent l="0" t="0" r="2540" b="7620"/>
            <wp:docPr id="741254122" name="Picture 17" descr="Forms response chart. Question title:   The labs are well maintained and equipments are in working condition   &#10;. Number of responses: 24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orms response chart. Question title:   The labs are well maintained and equipments are in working condition   &#10;. Number of responses: 240 responses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8895F" w14:textId="77777777" w:rsidR="00E643C6" w:rsidRDefault="00E643C6" w:rsidP="00E643C6">
      <w:r>
        <w:rPr>
          <w:noProof/>
        </w:rPr>
        <w:drawing>
          <wp:inline distT="0" distB="0" distL="0" distR="0" wp14:anchorId="653DA112" wp14:editId="08590A5B">
            <wp:extent cx="5731510" cy="2411730"/>
            <wp:effectExtent l="0" t="0" r="2540" b="7620"/>
            <wp:docPr id="1302852918" name="Picture 18" descr="Forms response chart. Question title:   The campus has adequate power supply   &#10;. Number of responses: 24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orms response chart. Question title:   The campus has adequate power supply   &#10;. Number of responses: 240 responses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AC4CD" w14:textId="77777777" w:rsidR="00E643C6" w:rsidRDefault="00E643C6" w:rsidP="00E643C6">
      <w:r>
        <w:rPr>
          <w:noProof/>
        </w:rPr>
        <w:lastRenderedPageBreak/>
        <w:drawing>
          <wp:inline distT="0" distB="0" distL="0" distR="0" wp14:anchorId="5AEEFE3A" wp14:editId="1D9BE79D">
            <wp:extent cx="5731510" cy="2411730"/>
            <wp:effectExtent l="0" t="0" r="2540" b="7620"/>
            <wp:docPr id="1190418546" name="Picture 19" descr="Forms response chart. Question title:   The prescribed books and reading material are available in the library   &#10;. Number of responses: 24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orms response chart. Question title:   The prescribed books and reading material are available in the library   &#10;. Number of responses: 240 responses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CA44C" w14:textId="77777777" w:rsidR="00E643C6" w:rsidRDefault="00E643C6" w:rsidP="00E643C6">
      <w:r>
        <w:rPr>
          <w:noProof/>
        </w:rPr>
        <w:drawing>
          <wp:inline distT="0" distB="0" distL="0" distR="0" wp14:anchorId="01114523" wp14:editId="0E95EDB1">
            <wp:extent cx="5731510" cy="2411730"/>
            <wp:effectExtent l="0" t="0" r="2540" b="7620"/>
            <wp:docPr id="526485846" name="Picture 22" descr="Forms response chart. Question title:   Common room with all amenities is available in the college premises  &#10;. Number of responses: 24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orms response chart. Question title:   Common room with all amenities is available in the college premises  &#10;. Number of responses: 240 responses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7B774" w14:textId="77777777" w:rsidR="00E643C6" w:rsidRDefault="00E643C6" w:rsidP="00E643C6">
      <w:r>
        <w:rPr>
          <w:noProof/>
        </w:rPr>
        <w:drawing>
          <wp:inline distT="0" distB="0" distL="0" distR="0" wp14:anchorId="28CC4598" wp14:editId="3F96903A">
            <wp:extent cx="5731510" cy="2411730"/>
            <wp:effectExtent l="0" t="0" r="2540" b="7620"/>
            <wp:docPr id="276683145" name="Picture 23" descr="Forms response chart. Question title:   Reading space in the library is available  &#10;. Number of responses: 24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orms response chart. Question title:   Reading space in the library is available  &#10;. Number of responses: 240 responses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595B5" w14:textId="77777777" w:rsidR="00E643C6" w:rsidRDefault="00E643C6" w:rsidP="00E643C6">
      <w:r>
        <w:rPr>
          <w:noProof/>
        </w:rPr>
        <w:lastRenderedPageBreak/>
        <w:drawing>
          <wp:inline distT="0" distB="0" distL="0" distR="0" wp14:anchorId="0E27E584" wp14:editId="2B9CAC0E">
            <wp:extent cx="5731510" cy="2411730"/>
            <wp:effectExtent l="0" t="0" r="2540" b="7620"/>
            <wp:docPr id="113175796" name="Picture 24" descr="Forms response chart. Question title:   The library staff is cooperative and helpful   &#10;. Number of responses: 24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orms response chart. Question title:   The library staff is cooperative and helpful   &#10;. Number of responses: 240 responses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D4647" w14:textId="77777777" w:rsidR="00E643C6" w:rsidRDefault="00E643C6" w:rsidP="00E643C6">
      <w:r>
        <w:rPr>
          <w:noProof/>
        </w:rPr>
        <w:drawing>
          <wp:inline distT="0" distB="0" distL="0" distR="0" wp14:anchorId="34816A48" wp14:editId="63D713C9">
            <wp:extent cx="5731510" cy="2411730"/>
            <wp:effectExtent l="0" t="0" r="2540" b="7620"/>
            <wp:docPr id="826235094" name="Picture 25" descr="Forms response chart. Question title:   Internet facility is available in the college   &#10;. Number of responses: 24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orms response chart. Question title:   Internet facility is available in the college   &#10;. Number of responses: 240 responses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DEDE1" w14:textId="77777777" w:rsidR="00E643C6" w:rsidRDefault="00E643C6" w:rsidP="00E643C6">
      <w:r>
        <w:rPr>
          <w:noProof/>
        </w:rPr>
        <w:drawing>
          <wp:inline distT="0" distB="0" distL="0" distR="0" wp14:anchorId="4D1EF8BC" wp14:editId="383921A9">
            <wp:extent cx="5731510" cy="2411730"/>
            <wp:effectExtent l="0" t="0" r="2540" b="7620"/>
            <wp:docPr id="1073973880" name="Picture 26" descr="Forms response chart. Question title:   Photocopy facility is available in the college   &#10;. Number of responses: 24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orms response chart. Question title:   Photocopy facility is available in the college   &#10;. Number of responses: 240 responses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BB3A4" w14:textId="77777777" w:rsidR="00E643C6" w:rsidRDefault="00E643C6" w:rsidP="00E643C6">
      <w:r>
        <w:rPr>
          <w:noProof/>
        </w:rPr>
        <w:lastRenderedPageBreak/>
        <w:drawing>
          <wp:inline distT="0" distB="0" distL="0" distR="0" wp14:anchorId="02CD1050" wp14:editId="0FF77E38">
            <wp:extent cx="5731510" cy="2411730"/>
            <wp:effectExtent l="0" t="0" r="2540" b="7620"/>
            <wp:docPr id="175042232" name="Picture 27" descr="Forms response chart. Question title:   The administrative staff is helpful  &#10;. Number of responses: 24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orms response chart. Question title:   The administrative staff is helpful  &#10;. Number of responses: 240 responses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791CA" w14:textId="77777777" w:rsidR="00E643C6" w:rsidRDefault="00E643C6" w:rsidP="00E643C6">
      <w:r>
        <w:rPr>
          <w:noProof/>
        </w:rPr>
        <w:drawing>
          <wp:inline distT="0" distB="0" distL="0" distR="0" wp14:anchorId="24B1E3D1" wp14:editId="577D9F9E">
            <wp:extent cx="5731510" cy="2411730"/>
            <wp:effectExtent l="0" t="0" r="2540" b="7620"/>
            <wp:docPr id="2032319666" name="Picture 28" descr="Forms response chart. Question title:   Results and attendance records are discussed   &#10;. Number of responses: 24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orms response chart. Question title:   Results and attendance records are discussed   &#10;. Number of responses: 240 responses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0CBEB" w14:textId="77777777" w:rsidR="00E643C6" w:rsidRDefault="00E643C6" w:rsidP="00E643C6">
      <w:r>
        <w:rPr>
          <w:noProof/>
        </w:rPr>
        <w:drawing>
          <wp:inline distT="0" distB="0" distL="0" distR="0" wp14:anchorId="0961504F" wp14:editId="7552AD5B">
            <wp:extent cx="5731510" cy="2411730"/>
            <wp:effectExtent l="0" t="0" r="2540" b="7620"/>
            <wp:docPr id="94088872" name="Picture 29" descr="Forms response chart. Question title:   Toilets/washrooms are hygienic and properly maintained  &#10;. Number of responses: 24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orms response chart. Question title:   Toilets/washrooms are hygienic and properly maintained  &#10;. Number of responses: 240 responses.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BF8E5" w14:textId="77777777" w:rsidR="00E643C6" w:rsidRDefault="00E643C6" w:rsidP="00E643C6">
      <w:r>
        <w:rPr>
          <w:noProof/>
        </w:rPr>
        <w:lastRenderedPageBreak/>
        <w:drawing>
          <wp:inline distT="0" distB="0" distL="0" distR="0" wp14:anchorId="7FD160E9" wp14:editId="1E7FB75E">
            <wp:extent cx="5731510" cy="2411730"/>
            <wp:effectExtent l="0" t="0" r="2540" b="7620"/>
            <wp:docPr id="1364182781" name="Picture 30" descr="Forms response chart. Question title:   Clean drinking water is available in the campus  &#10;. Number of responses: 24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orms response chart. Question title:   Clean drinking water is available in the campus  &#10;. Number of responses: 240 responses.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85336" w14:textId="77777777" w:rsidR="00E643C6" w:rsidRDefault="00E643C6" w:rsidP="00E643C6">
      <w:r>
        <w:rPr>
          <w:noProof/>
        </w:rPr>
        <w:drawing>
          <wp:inline distT="0" distB="0" distL="0" distR="0" wp14:anchorId="24AA5A35" wp14:editId="36535A8D">
            <wp:extent cx="5731510" cy="2411730"/>
            <wp:effectExtent l="0" t="0" r="2540" b="7620"/>
            <wp:docPr id="1873150977" name="Picture 31" descr="Forms response chart. Question title:   Grievances/problems are redressed well in time  &#10;. Number of responses: 240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orms response chart. Question title:   Grievances/problems are redressed well in time  &#10;. Number of responses: 240 responses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05C79" w14:textId="77777777" w:rsidR="00E643C6" w:rsidRPr="00E643C6" w:rsidRDefault="00E643C6" w:rsidP="00E643C6"/>
    <w:sectPr w:rsidR="00E643C6" w:rsidRPr="00E643C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DD4"/>
    <w:rsid w:val="00085DCA"/>
    <w:rsid w:val="00566D69"/>
    <w:rsid w:val="005F3421"/>
    <w:rsid w:val="006612EC"/>
    <w:rsid w:val="00736889"/>
    <w:rsid w:val="007B1DD4"/>
    <w:rsid w:val="00843948"/>
    <w:rsid w:val="00A32CAC"/>
    <w:rsid w:val="00A52C06"/>
    <w:rsid w:val="00BA082B"/>
    <w:rsid w:val="00DA29DF"/>
    <w:rsid w:val="00E643C6"/>
    <w:rsid w:val="00E7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18B25"/>
  <w15:chartTrackingRefBased/>
  <w15:docId w15:val="{DA6A85DB-2163-46B9-9C03-BDBB5028C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Aakash Wadhwa</dc:creator>
  <cp:keywords/>
  <dc:description/>
  <cp:lastModifiedBy>Aakash Wadhwa</cp:lastModifiedBy>
  <cp:revision>13</cp:revision>
  <dcterms:created xsi:type="dcterms:W3CDTF">2024-04-03T08:46:00Z</dcterms:created>
  <dcterms:modified xsi:type="dcterms:W3CDTF">2024-04-08T07:05:00Z</dcterms:modified>
</cp:coreProperties>
</file>