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006D3" w14:textId="258E9E62" w:rsidR="00566D69" w:rsidRDefault="00BA082B">
      <w:r w:rsidRPr="00BA082B">
        <w:t xml:space="preserve">Teacher feedback Form 2019-20  </w:t>
      </w:r>
    </w:p>
    <w:p w14:paraId="616698C2" w14:textId="3AEFB8C8" w:rsidR="00BA082B" w:rsidRDefault="00566D69">
      <w:pPr>
        <w:rPr>
          <w:noProof/>
        </w:rPr>
      </w:pPr>
      <w:r>
        <w:rPr>
          <w:noProof/>
        </w:rPr>
        <w:drawing>
          <wp:inline distT="0" distB="0" distL="0" distR="0" wp14:anchorId="1017CBCF" wp14:editId="24784933">
            <wp:extent cx="5731510" cy="2411730"/>
            <wp:effectExtent l="0" t="0" r="2540" b="7620"/>
            <wp:docPr id="1460530980" name="Picture 7" descr="Forms response chart. Question title: The Programme Outcome and Course Outcomes are well defined.&#10;. Number of responses: 10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orms response chart. Question title: The Programme Outcome and Course Outcomes are well defined.&#10;. Number of responses: 10 response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9DF">
        <w:rPr>
          <w:noProof/>
        </w:rPr>
        <w:drawing>
          <wp:inline distT="0" distB="0" distL="0" distR="0" wp14:anchorId="130E312F" wp14:editId="37CB6A84">
            <wp:extent cx="5731510" cy="2597785"/>
            <wp:effectExtent l="0" t="0" r="2540" b="0"/>
            <wp:docPr id="70590410" name="Picture 8" descr="Forms response chart. Question title: Sufficient number of relevant reading material / books /reference books and digital resources are available in Library.&#10;. Number of responses: 10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orms response chart. Question title: Sufficient number of relevant reading material / books /reference books and digital resources are available in Library.&#10;. Number of responses: 10 response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9DF">
        <w:rPr>
          <w:noProof/>
        </w:rPr>
        <w:drawing>
          <wp:inline distT="0" distB="0" distL="0" distR="0" wp14:anchorId="47C2670C" wp14:editId="01F8907B">
            <wp:extent cx="5731510" cy="2411730"/>
            <wp:effectExtent l="0" t="0" r="2540" b="7620"/>
            <wp:docPr id="1937407756" name="Picture 9" descr="Forms response chart. Question title: The course has good balance between theory and application.&#10;. Number of responses: 10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orms response chart. Question title: The course has good balance between theory and application.&#10;. Number of responses: 10 response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9DF">
        <w:rPr>
          <w:noProof/>
        </w:rPr>
        <w:lastRenderedPageBreak/>
        <w:drawing>
          <wp:inline distT="0" distB="0" distL="0" distR="0" wp14:anchorId="64A6B344" wp14:editId="50A91788">
            <wp:extent cx="5731510" cy="2411730"/>
            <wp:effectExtent l="0" t="0" r="2540" b="7620"/>
            <wp:docPr id="1250020213" name="Picture 10" descr="Forms response chart. Question title: Syllabus of this course has increased my knowledge and perspective in subject.&#10;. Number of responses: 10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orms response chart. Question title: Syllabus of this course has increased my knowledge and perspective in subject.&#10;. Number of responses: 10 response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DCA">
        <w:rPr>
          <w:noProof/>
        </w:rPr>
        <w:drawing>
          <wp:inline distT="0" distB="0" distL="0" distR="0" wp14:anchorId="674A2A93" wp14:editId="66315214">
            <wp:extent cx="5731510" cy="2214283"/>
            <wp:effectExtent l="0" t="0" r="2540" b="0"/>
            <wp:docPr id="1996341028" name="Picture 11" descr="Forms response chart. Question title: I have freedom to Propose, suggest and incorporate new topics in the syllabus through proper forum.&#10;. Number of responses: 10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orms response chart. Question title: I have freedom to Propose, suggest and incorporate new topics in the syllabus through proper forum.&#10;. Number of responses: 10 response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903" cy="221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DCA">
        <w:rPr>
          <w:noProof/>
        </w:rPr>
        <w:lastRenderedPageBreak/>
        <w:drawing>
          <wp:inline distT="0" distB="0" distL="0" distR="0" wp14:anchorId="157EEF19" wp14:editId="5CC0A972">
            <wp:extent cx="5731510" cy="2411730"/>
            <wp:effectExtent l="0" t="0" r="2540" b="7620"/>
            <wp:docPr id="885159214" name="Picture 12" descr="Forms response chart. Question title: I have freedom to adopt new techniques/ education tools/ strategies in teaching methodology.&#10;. Number of responses: 10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orms response chart. Question title: I have freedom to adopt new techniques/ education tools/ strategies in teaching methodology.&#10;. Number of responses: 10 response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82B">
        <w:rPr>
          <w:noProof/>
        </w:rPr>
        <w:drawing>
          <wp:inline distT="0" distB="0" distL="0" distR="0" wp14:anchorId="71EA303D" wp14:editId="52B6C219">
            <wp:extent cx="5731510" cy="2411730"/>
            <wp:effectExtent l="0" t="0" r="2540" b="7620"/>
            <wp:docPr id="1454704598" name="Picture 1" descr="Forms response chart. Question title: Curriculum and Syllabus are need based.&#10;. Number of responses: 10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s response chart. Question title: Curriculum and Syllabus are need based.&#10;. Number of responses: 10 responses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262BF" w14:textId="77777777" w:rsidR="00E7447E" w:rsidRDefault="00E7447E" w:rsidP="00E7447E">
      <w:pPr>
        <w:rPr>
          <w:noProof/>
        </w:rPr>
      </w:pPr>
    </w:p>
    <w:p w14:paraId="2421955E" w14:textId="25D7E894" w:rsidR="00E7447E" w:rsidRDefault="00E7447E" w:rsidP="00E7447E">
      <w:pPr>
        <w:rPr>
          <w:noProof/>
        </w:rPr>
      </w:pPr>
      <w:r>
        <w:rPr>
          <w:noProof/>
        </w:rPr>
        <w:drawing>
          <wp:inline distT="0" distB="0" distL="0" distR="0" wp14:anchorId="0F51A48A" wp14:editId="4FE3C1A6">
            <wp:extent cx="5731510" cy="2411730"/>
            <wp:effectExtent l="0" t="0" r="2540" b="7620"/>
            <wp:docPr id="1220699312" name="Picture 13" descr="Forms response chart. Question title: I take sufficient steps to provide help and assistance to slow learner/students with special needs.&#10;. Number of responses: 10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orms response chart. Question title: I take sufficient steps to provide help and assistance to slow learner/students with special needs.&#10;. Number of responses: 10 responses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4041E" w14:textId="77777777" w:rsidR="00E7447E" w:rsidRDefault="00E7447E" w:rsidP="00E7447E">
      <w:pPr>
        <w:rPr>
          <w:noProof/>
        </w:rPr>
      </w:pPr>
    </w:p>
    <w:p w14:paraId="63189C77" w14:textId="4B9A365D" w:rsidR="00E7447E" w:rsidRDefault="00E7447E" w:rsidP="00E7447E">
      <w:r>
        <w:rPr>
          <w:noProof/>
        </w:rPr>
        <w:lastRenderedPageBreak/>
        <w:drawing>
          <wp:inline distT="0" distB="0" distL="0" distR="0" wp14:anchorId="51091BE5" wp14:editId="7E3199BC">
            <wp:extent cx="5731510" cy="2411730"/>
            <wp:effectExtent l="0" t="0" r="2540" b="7620"/>
            <wp:docPr id="1076477973" name="Picture 14" descr="Forms response chart. Question title: I have contributed to the curriculum and/or syllabus development.&#10;. Number of responses: 10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orms response chart. Question title: I have contributed to the curriculum and/or syllabus development.&#10;. Number of responses: 10 responses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3752C" w14:textId="77777777" w:rsidR="00E7447E" w:rsidRDefault="00E7447E" w:rsidP="00E7447E"/>
    <w:p w14:paraId="7300BBCD" w14:textId="2C1198C7" w:rsidR="00E7447E" w:rsidRDefault="00736889" w:rsidP="00E7447E">
      <w:r>
        <w:rPr>
          <w:noProof/>
        </w:rPr>
        <w:drawing>
          <wp:inline distT="0" distB="0" distL="0" distR="0" wp14:anchorId="12509234" wp14:editId="793D34DE">
            <wp:extent cx="5731510" cy="2411730"/>
            <wp:effectExtent l="0" t="0" r="2540" b="7620"/>
            <wp:docPr id="1705471499" name="Picture 15" descr="Forms response chart. Question title: I have freedom to take the students to field visit, experimental learning, etc.&#10;. Number of responses: 10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Forms response chart. Question title: I have freedom to take the students to field visit, experimental learning, etc.&#10;. Number of responses: 10 responses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E7EAF" w14:textId="77777777" w:rsidR="00A32CAC" w:rsidRDefault="00A32CAC" w:rsidP="00E7447E"/>
    <w:p w14:paraId="2B1F1514" w14:textId="75DC40E1" w:rsidR="00A32CAC" w:rsidRDefault="00A32CAC" w:rsidP="00E7447E">
      <w:r>
        <w:rPr>
          <w:noProof/>
        </w:rPr>
        <w:drawing>
          <wp:inline distT="0" distB="0" distL="0" distR="0" wp14:anchorId="103C5B97" wp14:editId="36E7A56E">
            <wp:extent cx="5731510" cy="2411730"/>
            <wp:effectExtent l="0" t="0" r="2540" b="7620"/>
            <wp:docPr id="2054254889" name="Picture 16" descr="Forms response chart. Question title: I use latest ICT tools like projectors,YouTube channels,PPT etc. or providing course material.&#10;. Number of responses: 10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Forms response chart. Question title: I use latest ICT tools like projectors,YouTube channels,PPT etc. or providing course material.&#10;. Number of responses: 10 responses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4013C" w14:textId="77777777" w:rsidR="00A32CAC" w:rsidRDefault="00A32CAC" w:rsidP="00E7447E"/>
    <w:p w14:paraId="2A53281E" w14:textId="77C98B1A" w:rsidR="00A32CAC" w:rsidRPr="00E7447E" w:rsidRDefault="00A32CAC" w:rsidP="00E7447E">
      <w:r>
        <w:rPr>
          <w:noProof/>
        </w:rPr>
        <w:lastRenderedPageBreak/>
        <w:drawing>
          <wp:inline distT="0" distB="0" distL="0" distR="0" wp14:anchorId="10C5D56B" wp14:editId="3D81C822">
            <wp:extent cx="5731510" cy="2411730"/>
            <wp:effectExtent l="0" t="0" r="2540" b="7620"/>
            <wp:docPr id="15554570" name="Picture 17" descr="Forms response chart. Question title: I relate the course material to real world situations.&#10;. Number of responses: 10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orms response chart. Question title: I relate the course material to real world situations.&#10;. Number of responses: 10 responses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2CAC" w:rsidRPr="00E744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D4"/>
    <w:rsid w:val="00085DCA"/>
    <w:rsid w:val="00566D69"/>
    <w:rsid w:val="005F3421"/>
    <w:rsid w:val="006612EC"/>
    <w:rsid w:val="00736889"/>
    <w:rsid w:val="007B1DD4"/>
    <w:rsid w:val="00A32CAC"/>
    <w:rsid w:val="00A52C06"/>
    <w:rsid w:val="00BA082B"/>
    <w:rsid w:val="00DA29DF"/>
    <w:rsid w:val="00E7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8B25"/>
  <w15:chartTrackingRefBased/>
  <w15:docId w15:val="{DA6A85DB-2163-46B9-9C03-BDBB5028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Aakash Wadhwa</dc:creator>
  <cp:keywords/>
  <dc:description/>
  <cp:lastModifiedBy>Aakash Wadhwa</cp:lastModifiedBy>
  <cp:revision>11</cp:revision>
  <dcterms:created xsi:type="dcterms:W3CDTF">2024-04-03T08:46:00Z</dcterms:created>
  <dcterms:modified xsi:type="dcterms:W3CDTF">2024-04-03T08:52:00Z</dcterms:modified>
</cp:coreProperties>
</file>